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5B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738F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3124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2026年“人工智能+制造”服务商公示名单</w:t>
      </w:r>
    </w:p>
    <w:p w14:paraId="79CCF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2"/>
        <w:tblW w:w="82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5850"/>
        <w:gridCol w:w="1480"/>
      </w:tblGrid>
      <w:tr w14:paraId="18613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tblHeader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8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4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服务商名称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E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市州</w:t>
            </w:r>
          </w:p>
        </w:tc>
      </w:tr>
      <w:tr w14:paraId="636B2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26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9B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艾普工华科技（武汉）有限公司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2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335FB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6C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7B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中信科移动通信技术股份有限公司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76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6BD67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C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B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武汉惟景三维科技有限公司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29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547D5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70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BF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中国移动通信集团湖北有限公司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C4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347BF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47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AE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联通（湖北）产业互联网有限公司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EA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00286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79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D6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武汉亚为电子科技有限公司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D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1C4B8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C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7E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武汉华工赛百数据系统有限公司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A3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31CC6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5F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47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中科天工（武汉）智能技术有限公司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E7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54225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A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6E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湖北省数字产业发展集团有限公司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DB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20D57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CA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7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中交武汉智行国际工程咨询有限公司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B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19F54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DB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AA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武汉达译自动化工程有限公司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3B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4A363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09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5B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武汉云计算科技有限公司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EB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16D53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19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0C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中科凡语（武汉）科技有限公司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C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34665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D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7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武汉光谷爱计算有限公司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14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4BB52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E2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2E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宝信软件（武汉）有限公司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27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697D2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0D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8C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诚芯智联（武汉）科技技术有限公司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B2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38484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47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81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迈睿达供应链股份有限公司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FC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399F3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50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武汉光庭信息技术股份有限公司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E3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7BDC8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30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57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武汉爱疆科技有限公司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97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1652A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EC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85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武汉开目信息技术股份有限公司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6B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56EDE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9A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0C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湖北三江博力智能装备有限公司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2A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5F680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90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C8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传神语联网网络科技股份有限公司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13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28D7D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B0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36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格创东智（武汉）科技有限公司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7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17BCF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A7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72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湖北浩蓝智造科技有限公司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F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0715C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3A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D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武汉益模科技股份有限公司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7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2B149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E5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0B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武汉智能装备工业技术研究院有限公司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49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003B3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9D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E9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用友网络科技股份有限公司（湖北分公司）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34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00494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D4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5B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武汉浮木科技有限公司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8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4941A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7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F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武汉至简天成科技有限公司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2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2BA54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4C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8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金蝶软件（中国）有限公司（武汉分公司）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8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6E6C3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5F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C4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三云（湖北）数字科技有限公司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DB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43406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09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73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武汉速软科技有限公司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04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23BD5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2E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D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华工数智（武汉）科技有限公司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AC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2840E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6F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2A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武汉胜鹏智造科技有限公司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84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7D6A7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7E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C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武汉赛思云科技有限公司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82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01EA3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43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C1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武汉亦创智联信息技术有限公司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60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71280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C0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00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武汉市谱众联合科技有限公司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9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3F3D2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F6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0F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中曙能环境科技（武汉）有限公司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3F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15E3B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AD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56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武汉英泰斯特电子技术有限公司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7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7C9DB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5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8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武汉万云科技有限公司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CC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0A3C3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8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E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武汉爱敲科技有限公司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10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57041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1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8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益诚世纪（武汉）科技服务股份有限公司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72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05599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4D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21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武汉引力云科技有限公司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E2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36399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0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旭日蓝天（武汉）科技有限公司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4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67466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9B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E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武汉市亿齐数据智能科技有限公司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77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5A1E5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85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28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众创网（武汉）科技有限公司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04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3028B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BF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C8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北京赛</w:t>
            </w:r>
            <w:r>
              <w:rPr>
                <w:rStyle w:val="4"/>
                <w:sz w:val="30"/>
                <w:szCs w:val="30"/>
                <w:lang w:val="en-US" w:eastAsia="zh-CN" w:bidi="ar"/>
              </w:rPr>
              <w:t>昇</w:t>
            </w:r>
            <w:r>
              <w:rPr>
                <w:rStyle w:val="5"/>
                <w:rFonts w:hAnsi="宋体"/>
                <w:sz w:val="30"/>
                <w:szCs w:val="30"/>
                <w:lang w:val="en-US" w:eastAsia="zh-CN" w:bidi="ar"/>
              </w:rPr>
              <w:t>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8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32444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09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E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湖北云网数算技术发展有限公司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2C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31926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11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72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武汉开麦科技有限公司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24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39916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C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63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武汉经软科技有限公司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E3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0581C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9F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51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50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中部数据服务（湖北）有限公司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4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武汉市</w:t>
            </w:r>
          </w:p>
        </w:tc>
      </w:tr>
      <w:tr w14:paraId="762E6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E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52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92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万洲电气股份有限公司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81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襄阳市</w:t>
            </w:r>
          </w:p>
        </w:tc>
      </w:tr>
      <w:tr w14:paraId="37C4C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4D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53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4B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上海馨熠信息科技有限公司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58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襄阳市</w:t>
            </w:r>
          </w:p>
        </w:tc>
      </w:tr>
      <w:tr w14:paraId="1E066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18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54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A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会通数字科技（湖北）有限公司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15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襄阳市</w:t>
            </w:r>
          </w:p>
        </w:tc>
      </w:tr>
      <w:tr w14:paraId="4D30D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F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55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C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湖北省展创智能科技有限公司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0F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襄阳市</w:t>
            </w:r>
          </w:p>
        </w:tc>
      </w:tr>
      <w:tr w14:paraId="42F3F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7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56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19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湖北盛林生物工程有限公司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D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宜昌市</w:t>
            </w:r>
          </w:p>
        </w:tc>
      </w:tr>
      <w:tr w14:paraId="0F3DE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22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57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0A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湖北科尔软件开发有限公司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FF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宜昌市</w:t>
            </w:r>
          </w:p>
        </w:tc>
      </w:tr>
      <w:tr w14:paraId="1C13F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52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58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27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宜昌云启互联技术中心有限公司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73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宜昌市</w:t>
            </w:r>
          </w:p>
        </w:tc>
      </w:tr>
      <w:tr w14:paraId="1F8CC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F1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59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AC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宜昌祈泰智能装备科技有限公司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C3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宜昌市</w:t>
            </w:r>
          </w:p>
        </w:tc>
      </w:tr>
      <w:tr w14:paraId="13709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8E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13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湖北省鄂东云计算技术服务有限公司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5A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黄石市</w:t>
            </w:r>
          </w:p>
        </w:tc>
      </w:tr>
      <w:tr w14:paraId="4FFA1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FC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61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BE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湖北企点创网络科技有限公司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6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黄石市</w:t>
            </w:r>
          </w:p>
        </w:tc>
      </w:tr>
      <w:tr w14:paraId="1A08E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86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62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F5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湖北文仲信息技术有限公司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EE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黄石市</w:t>
            </w:r>
          </w:p>
        </w:tc>
      </w:tr>
      <w:tr w14:paraId="29E52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18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63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DE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湖北网格软件股份有限公司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7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黄石市</w:t>
            </w:r>
          </w:p>
        </w:tc>
      </w:tr>
      <w:tr w14:paraId="7C6BB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7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64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05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湖北微钉科技有限公司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A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黄石市</w:t>
            </w:r>
          </w:p>
        </w:tc>
      </w:tr>
      <w:tr w14:paraId="0D250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31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65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1F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东风设备制造有限公司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F9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十堰市</w:t>
            </w:r>
          </w:p>
        </w:tc>
      </w:tr>
      <w:tr w14:paraId="3648B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6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EC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荆州宏胜科技股份有限公司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10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荆州市</w:t>
            </w:r>
          </w:p>
        </w:tc>
      </w:tr>
      <w:tr w14:paraId="77EC6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F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67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F0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湖北赛乐氏信息技术有限公司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B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荆州市</w:t>
            </w:r>
          </w:p>
        </w:tc>
      </w:tr>
      <w:tr w14:paraId="2D38B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EA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68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C5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荆门金蜂软件有限公司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BB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荆门市</w:t>
            </w:r>
          </w:p>
        </w:tc>
      </w:tr>
      <w:tr w14:paraId="1805E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89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69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02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湖北莲花山人工智能研究院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E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鄂州市</w:t>
            </w:r>
          </w:p>
        </w:tc>
      </w:tr>
      <w:tr w14:paraId="61E24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45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70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B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武汉聚盛智云科技有限公司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57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鄂州市</w:t>
            </w:r>
          </w:p>
        </w:tc>
      </w:tr>
      <w:tr w14:paraId="16A67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2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71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B0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</w:t>
            </w:r>
            <w:r>
              <w:rPr>
                <w:rStyle w:val="4"/>
                <w:sz w:val="30"/>
                <w:szCs w:val="30"/>
                <w:lang w:val="en-US" w:eastAsia="zh-CN" w:bidi="ar"/>
              </w:rPr>
              <w:t>澴</w:t>
            </w:r>
            <w:r>
              <w:rPr>
                <w:rStyle w:val="5"/>
                <w:rFonts w:hAnsi="宋体"/>
                <w:sz w:val="30"/>
                <w:szCs w:val="30"/>
                <w:lang w:val="en-US" w:eastAsia="zh-CN" w:bidi="ar"/>
              </w:rPr>
              <w:t>川大数据集团有限公司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4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孝感市</w:t>
            </w:r>
          </w:p>
        </w:tc>
      </w:tr>
      <w:tr w14:paraId="0AC68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E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72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45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湖北中科产业技术研究院有限公司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3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黄冈市</w:t>
            </w:r>
          </w:p>
        </w:tc>
      </w:tr>
      <w:tr w14:paraId="6B57B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A8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73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C3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湖北省数字经济高新技术产业发展中心有限公司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BB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咸宁市</w:t>
            </w:r>
          </w:p>
        </w:tc>
      </w:tr>
      <w:tr w14:paraId="02FB8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22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74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49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湖北中天亿信科技股份有限公司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42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恩施州</w:t>
            </w:r>
          </w:p>
        </w:tc>
      </w:tr>
      <w:tr w14:paraId="64E05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EB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75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C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恩施安贝森科技服务股份有限公司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F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恩施州</w:t>
            </w:r>
          </w:p>
        </w:tc>
      </w:tr>
      <w:tr w14:paraId="548EB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B4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76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AC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仙桃市智云信息技术有限公司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D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仙桃市</w:t>
            </w:r>
          </w:p>
        </w:tc>
      </w:tr>
      <w:tr w14:paraId="3E450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C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77</w:t>
            </w:r>
          </w:p>
        </w:tc>
        <w:tc>
          <w:tcPr>
            <w:tcW w:w="5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C2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湖北哈雷科技有限公司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14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仙桃市</w:t>
            </w:r>
          </w:p>
        </w:tc>
      </w:tr>
    </w:tbl>
    <w:p w14:paraId="70D6A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注：本名单排名不分先后，不构成政府推荐或保证，不影响市场公平竞争。</w:t>
      </w:r>
    </w:p>
    <w:p w14:paraId="71CB3B7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9A1407-1888-43B6-9AA3-DE9811CF87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5A9B783-72B1-4FDD-A63C-6743DDEA4D92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EC794F5-95A3-4244-8B10-64A9F405974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DF3D102-D57C-4CD7-9179-47E531E1E9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603C6"/>
    <w:rsid w:val="3C06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3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2026-09-30T08:39:00Z</dcterms:created>
  <dc:creator>Fallin out</dc:creator>
  <cp:lastModifiedBy>Fallin out</cp:lastModifiedBy>
  <dcterms:modified xsi:type="dcterms:W3CDTF">2026-09-30T08:39:20Z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F4F3951C040441958DD3AE534B0A7AC1_11</vt:lpwstr>
  </property>
  <property fmtid="{D5CDD505-2E9C-101B-9397-08002B2CF9AE}" pid="4" name="KSOTemplateDocerSaveRecord">
    <vt:lpwstr>eyJoZGlkIjoiOTkyMjc0MTYzNTY5OTE5OGI2YWJmNjlhYjJkZmZhYmIiLCJ1c2VySWQiOiI0ODgzNjExMjEifQ==</vt:lpwstr>
  </property>
</Properties>
</file>